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CB43" w14:textId="77777777" w:rsidR="00B52DAD" w:rsidRDefault="00C47E2E">
      <w:pPr>
        <w:spacing w:before="84"/>
        <w:ind w:left="6715" w:right="396" w:firstLine="5"/>
        <w:jc w:val="center"/>
        <w:rPr>
          <w:rFonts w:ascii="Copperplate Gothic Bold"/>
          <w:b/>
          <w:sz w:val="5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5FDF617" wp14:editId="4AD68A6D">
            <wp:simplePos x="0" y="0"/>
            <wp:positionH relativeFrom="page">
              <wp:posOffset>456437</wp:posOffset>
            </wp:positionH>
            <wp:positionV relativeFrom="paragraph">
              <wp:posOffset>24474</wp:posOffset>
            </wp:positionV>
            <wp:extent cx="3656838" cy="1364920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38" cy="13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/>
          <w:b/>
          <w:color w:val="7E7E7E"/>
          <w:sz w:val="56"/>
        </w:rPr>
        <w:t>Baseball Classic Tournament</w:t>
      </w:r>
    </w:p>
    <w:p w14:paraId="7296B4DC" w14:textId="573F447E" w:rsidR="00B52DAD" w:rsidRDefault="00C47E2E">
      <w:pPr>
        <w:ind w:right="1318"/>
        <w:jc w:val="right"/>
        <w:rPr>
          <w:rFonts w:ascii="Copperplate Gothic Bold"/>
          <w:b/>
          <w:sz w:val="72"/>
        </w:rPr>
      </w:pPr>
      <w:r>
        <w:rPr>
          <w:rFonts w:ascii="Copperplate Gothic Bold"/>
          <w:b/>
          <w:color w:val="7E7E7E"/>
          <w:sz w:val="72"/>
        </w:rPr>
        <w:t>20</w:t>
      </w:r>
      <w:r w:rsidR="004305D3">
        <w:rPr>
          <w:rFonts w:ascii="Copperplate Gothic Bold"/>
          <w:b/>
          <w:color w:val="7E7E7E"/>
          <w:sz w:val="72"/>
        </w:rPr>
        <w:t>20</w:t>
      </w:r>
    </w:p>
    <w:p w14:paraId="1AA54EDD" w14:textId="77777777" w:rsidR="00B52DAD" w:rsidRDefault="00C47E2E">
      <w:pPr>
        <w:spacing w:before="99"/>
        <w:ind w:left="463" w:right="89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</w:p>
    <w:p w14:paraId="52CF4056" w14:textId="77777777" w:rsidR="00B52DAD" w:rsidRDefault="00B52DAD">
      <w:pPr>
        <w:pStyle w:val="BodyText"/>
        <w:rPr>
          <w:rFonts w:ascii="Wingdings" w:hAnsi="Wingdings"/>
          <w:b w:val="0"/>
          <w:sz w:val="38"/>
        </w:rPr>
      </w:pPr>
    </w:p>
    <w:p w14:paraId="73E40B17" w14:textId="450F7671" w:rsidR="00B52DAD" w:rsidRDefault="00C47E2E">
      <w:pPr>
        <w:ind w:left="463" w:right="82"/>
        <w:jc w:val="center"/>
        <w:rPr>
          <w:b/>
          <w:i/>
          <w:sz w:val="46"/>
        </w:rPr>
      </w:pPr>
      <w:r>
        <w:rPr>
          <w:b/>
          <w:i/>
          <w:w w:val="105"/>
          <w:sz w:val="46"/>
        </w:rPr>
        <w:t>Friday June 1</w:t>
      </w:r>
      <w:r w:rsidR="006A0006">
        <w:rPr>
          <w:b/>
          <w:i/>
          <w:w w:val="105"/>
          <w:sz w:val="46"/>
        </w:rPr>
        <w:t>2</w:t>
      </w:r>
      <w:r>
        <w:rPr>
          <w:b/>
          <w:i/>
          <w:w w:val="105"/>
          <w:sz w:val="46"/>
        </w:rPr>
        <w:t xml:space="preserve"> – Sunday June 1</w:t>
      </w:r>
      <w:r w:rsidR="006A0006">
        <w:rPr>
          <w:b/>
          <w:i/>
          <w:w w:val="105"/>
          <w:sz w:val="46"/>
        </w:rPr>
        <w:t>4</w:t>
      </w:r>
    </w:p>
    <w:p w14:paraId="0E8A681F" w14:textId="29A17B9E" w:rsidR="00B52DAD" w:rsidRDefault="00C47E2E">
      <w:pPr>
        <w:spacing w:before="378"/>
        <w:ind w:left="300"/>
        <w:rPr>
          <w:sz w:val="26"/>
        </w:rPr>
      </w:pPr>
      <w:r>
        <w:rPr>
          <w:b/>
          <w:sz w:val="26"/>
        </w:rPr>
        <w:t xml:space="preserve">Entry Fee: </w:t>
      </w:r>
      <w:r>
        <w:rPr>
          <w:sz w:val="26"/>
        </w:rPr>
        <w:t>$</w:t>
      </w:r>
      <w:r w:rsidR="001F546A">
        <w:rPr>
          <w:sz w:val="26"/>
        </w:rPr>
        <w:t>40</w:t>
      </w:r>
      <w:r>
        <w:rPr>
          <w:sz w:val="26"/>
        </w:rPr>
        <w:t xml:space="preserve">0 (Make checks payable to Albert Lea </w:t>
      </w:r>
      <w:r w:rsidR="00416326">
        <w:rPr>
          <w:sz w:val="26"/>
        </w:rPr>
        <w:t xml:space="preserve">Youth </w:t>
      </w:r>
      <w:r>
        <w:rPr>
          <w:sz w:val="26"/>
        </w:rPr>
        <w:t>Baseball)</w:t>
      </w:r>
    </w:p>
    <w:p w14:paraId="346A0ACD" w14:textId="77777777" w:rsidR="00B52DAD" w:rsidRDefault="00C47E2E">
      <w:pPr>
        <w:spacing w:before="11" w:line="249" w:lineRule="auto"/>
        <w:ind w:left="300" w:right="7141"/>
        <w:rPr>
          <w:sz w:val="26"/>
        </w:rPr>
      </w:pPr>
      <w:r>
        <w:rPr>
          <w:b/>
          <w:sz w:val="26"/>
        </w:rPr>
        <w:t xml:space="preserve">3 Game Guarantee Baseballs: </w:t>
      </w:r>
      <w:r>
        <w:rPr>
          <w:sz w:val="26"/>
        </w:rPr>
        <w:t>1 per Game</w:t>
      </w:r>
    </w:p>
    <w:p w14:paraId="553442C2" w14:textId="262EB5F2" w:rsidR="007B05A5" w:rsidRPr="00933936" w:rsidRDefault="00933936" w:rsidP="007B05A5">
      <w:pPr>
        <w:spacing w:before="11" w:line="249" w:lineRule="auto"/>
        <w:ind w:left="300" w:right="302"/>
      </w:pPr>
      <w:r w:rsidRPr="001B74F0">
        <w:rPr>
          <w:b/>
          <w:sz w:val="28"/>
        </w:rPr>
        <w:t xml:space="preserve">USA Bat Rules: </w:t>
      </w:r>
      <w:r w:rsidR="007B05A5" w:rsidRPr="00933936">
        <w:t xml:space="preserve">If your division is </w:t>
      </w:r>
      <w:proofErr w:type="gramStart"/>
      <w:r w:rsidR="007B05A5" w:rsidRPr="00933936">
        <w:t>a</w:t>
      </w:r>
      <w:proofErr w:type="gramEnd"/>
      <w:r w:rsidR="007B05A5" w:rsidRPr="00933936">
        <w:t xml:space="preserve"> MBT Qualifier, you will be required to follow the USA bat requirements</w:t>
      </w:r>
    </w:p>
    <w:p w14:paraId="6F333B76" w14:textId="2A80596A" w:rsidR="00933936" w:rsidRDefault="00933936" w:rsidP="007B05A5">
      <w:pPr>
        <w:spacing w:before="11" w:line="249" w:lineRule="auto"/>
        <w:ind w:left="300" w:right="302"/>
      </w:pPr>
      <w:r w:rsidRPr="001B74F0">
        <w:rPr>
          <w:b/>
          <w:sz w:val="28"/>
        </w:rPr>
        <w:t>Inclement Weather</w:t>
      </w:r>
      <w:r>
        <w:rPr>
          <w:b/>
        </w:rPr>
        <w:t xml:space="preserve">: </w:t>
      </w:r>
      <w:r w:rsidRPr="00933936">
        <w:t>P</w:t>
      </w:r>
      <w:r w:rsidR="001B74F0">
        <w:t xml:space="preserve">lease see our </w:t>
      </w:r>
      <w:r w:rsidRPr="00933936">
        <w:t>policy under Tournaments at</w:t>
      </w:r>
      <w:r w:rsidR="001B74F0">
        <w:t xml:space="preserve"> </w:t>
      </w:r>
      <w:hyperlink r:id="rId5" w:history="1">
        <w:r w:rsidRPr="000930AF">
          <w:rPr>
            <w:rStyle w:val="Hyperlink"/>
          </w:rPr>
          <w:t>www.albertleabaseball.com</w:t>
        </w:r>
      </w:hyperlink>
    </w:p>
    <w:p w14:paraId="6906CD98" w14:textId="4C8A21C8" w:rsidR="00933936" w:rsidRDefault="00933936" w:rsidP="007B05A5">
      <w:pPr>
        <w:spacing w:before="11" w:line="249" w:lineRule="auto"/>
        <w:ind w:left="300" w:right="302"/>
      </w:pPr>
      <w:r w:rsidRPr="001B74F0">
        <w:rPr>
          <w:b/>
          <w:sz w:val="28"/>
        </w:rPr>
        <w:t>No Refunds</w:t>
      </w:r>
      <w:r w:rsidRPr="001B74F0">
        <w:rPr>
          <w:sz w:val="28"/>
        </w:rPr>
        <w:t xml:space="preserve"> </w:t>
      </w:r>
      <w:r>
        <w:t xml:space="preserve">will be made after confirmation has been sent unless we receive another paid registration. </w:t>
      </w:r>
    </w:p>
    <w:p w14:paraId="5ABAF41B" w14:textId="5CEDB28D" w:rsidR="001B74F0" w:rsidRPr="00933936" w:rsidRDefault="001B74F0" w:rsidP="007B05A5">
      <w:pPr>
        <w:spacing w:before="11" w:line="249" w:lineRule="auto"/>
        <w:ind w:left="300" w:right="302"/>
        <w:rPr>
          <w:sz w:val="26"/>
        </w:rPr>
      </w:pPr>
      <w:r w:rsidRPr="001B74F0">
        <w:rPr>
          <w:b/>
          <w:sz w:val="28"/>
        </w:rPr>
        <w:t>League Association</w:t>
      </w:r>
      <w:r>
        <w:t>: Metro Baseball League___   Gopher State___   Other___                                Waiver required if you do not have a AAA team or do not play in one of the leagues listed.</w:t>
      </w:r>
    </w:p>
    <w:p w14:paraId="632D1BBC" w14:textId="77777777" w:rsidR="00B52DAD" w:rsidRDefault="00C47E2E">
      <w:pPr>
        <w:pStyle w:val="BodyText"/>
        <w:spacing w:before="197"/>
        <w:ind w:left="300"/>
      </w:pPr>
      <w:r>
        <w:t>Please mail this completed registration form with entry fee to:</w:t>
      </w:r>
    </w:p>
    <w:p w14:paraId="548DDD27" w14:textId="49DE89DE" w:rsidR="00B52DAD" w:rsidRDefault="001F546A">
      <w:pPr>
        <w:spacing w:before="3" w:line="299" w:lineRule="exact"/>
        <w:ind w:left="300"/>
        <w:rPr>
          <w:sz w:val="26"/>
        </w:rPr>
      </w:pPr>
      <w:r>
        <w:rPr>
          <w:sz w:val="26"/>
        </w:rPr>
        <w:t>ALYBA</w:t>
      </w:r>
    </w:p>
    <w:p w14:paraId="7933C147" w14:textId="0F27994A" w:rsidR="00A24CCC" w:rsidRDefault="00A24CCC">
      <w:pPr>
        <w:spacing w:before="3" w:line="299" w:lineRule="exact"/>
        <w:ind w:left="300"/>
        <w:rPr>
          <w:sz w:val="26"/>
        </w:rPr>
      </w:pPr>
      <w:r>
        <w:rPr>
          <w:sz w:val="26"/>
        </w:rPr>
        <w:t>313 Garden Road</w:t>
      </w:r>
    </w:p>
    <w:p w14:paraId="7D30716A" w14:textId="67587A98" w:rsidR="00A24CCC" w:rsidRDefault="00A24CCC">
      <w:pPr>
        <w:spacing w:before="3" w:line="299" w:lineRule="exact"/>
        <w:ind w:left="300"/>
        <w:rPr>
          <w:sz w:val="26"/>
        </w:rPr>
      </w:pPr>
      <w:r>
        <w:rPr>
          <w:sz w:val="26"/>
        </w:rPr>
        <w:t>Albert Lea, MN 56007</w:t>
      </w:r>
    </w:p>
    <w:p w14:paraId="3B16FEA8" w14:textId="77777777" w:rsidR="00B52DAD" w:rsidRDefault="00B52DAD">
      <w:pPr>
        <w:pStyle w:val="BodyText"/>
        <w:spacing w:before="9"/>
        <w:rPr>
          <w:b w:val="0"/>
          <w:sz w:val="8"/>
        </w:rPr>
      </w:pPr>
      <w:bookmarkStart w:id="0" w:name="_GoBack"/>
      <w:bookmarkEnd w:id="0"/>
    </w:p>
    <w:p w14:paraId="7C3442FA" w14:textId="77777777" w:rsidR="00B52DAD" w:rsidRDefault="00C47E2E">
      <w:pPr>
        <w:spacing w:before="127"/>
        <w:ind w:left="3930"/>
        <w:rPr>
          <w:b/>
          <w:sz w:val="36"/>
        </w:rPr>
      </w:pPr>
      <w:r>
        <w:rPr>
          <w:b/>
          <w:w w:val="115"/>
          <w:sz w:val="36"/>
        </w:rPr>
        <w:t>Registration Form</w:t>
      </w:r>
    </w:p>
    <w:p w14:paraId="7BFA69C0" w14:textId="77777777" w:rsidR="00B52DAD" w:rsidRDefault="00B52DAD">
      <w:pPr>
        <w:pStyle w:val="BodyText"/>
        <w:spacing w:before="10"/>
        <w:rPr>
          <w:sz w:val="38"/>
        </w:rPr>
      </w:pPr>
    </w:p>
    <w:p w14:paraId="50B7F18C" w14:textId="77777777" w:rsidR="00B52DAD" w:rsidRDefault="00C47E2E">
      <w:pPr>
        <w:pStyle w:val="BodyText"/>
        <w:tabs>
          <w:tab w:val="left" w:pos="10669"/>
        </w:tabs>
        <w:ind w:left="300"/>
      </w:pPr>
      <w:r>
        <w:t>Team</w:t>
      </w:r>
      <w:r>
        <w:rPr>
          <w:spacing w:val="-2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BA5902" w14:textId="77777777" w:rsidR="00B52DAD" w:rsidRDefault="00B52DAD">
      <w:pPr>
        <w:pStyle w:val="BodyText"/>
        <w:spacing w:before="9"/>
        <w:rPr>
          <w:sz w:val="23"/>
        </w:rPr>
      </w:pPr>
    </w:p>
    <w:p w14:paraId="76F570B3" w14:textId="1FBF49A9" w:rsidR="00B52DAD" w:rsidRPr="00A43FEC" w:rsidRDefault="00C47E2E">
      <w:pPr>
        <w:pStyle w:val="BodyText"/>
        <w:tabs>
          <w:tab w:val="left" w:pos="10710"/>
        </w:tabs>
        <w:spacing w:before="93"/>
        <w:ind w:left="300"/>
        <w:rPr>
          <w:b w:val="0"/>
          <w:u w:val="single"/>
        </w:rPr>
      </w:pPr>
      <w:r>
        <w:t xml:space="preserve">City: </w:t>
      </w:r>
      <w:r>
        <w:rPr>
          <w:spacing w:val="-1"/>
        </w:rPr>
        <w:t xml:space="preserve"> </w:t>
      </w:r>
      <w:r w:rsidR="00A43FEC">
        <w:rPr>
          <w:u w:val="single"/>
        </w:rPr>
        <w:t xml:space="preserve"> </w:t>
      </w:r>
      <w:r w:rsidR="00A43FEC">
        <w:rPr>
          <w:b w:val="0"/>
          <w:u w:val="single"/>
        </w:rPr>
        <w:t xml:space="preserve">                                                                                                                                    </w:t>
      </w:r>
    </w:p>
    <w:p w14:paraId="27843D48" w14:textId="77777777" w:rsidR="00A43FEC" w:rsidRDefault="00A43FEC">
      <w:pPr>
        <w:pStyle w:val="BodyText"/>
        <w:tabs>
          <w:tab w:val="left" w:pos="10710"/>
        </w:tabs>
        <w:spacing w:before="93"/>
        <w:ind w:left="300"/>
        <w:rPr>
          <w:u w:val="single"/>
        </w:rPr>
      </w:pPr>
    </w:p>
    <w:p w14:paraId="40F16E1A" w14:textId="52B8FA1A" w:rsidR="00B52DAD" w:rsidRDefault="00A43FEC" w:rsidP="00A43FEC">
      <w:pPr>
        <w:pStyle w:val="BodyText"/>
        <w:tabs>
          <w:tab w:val="left" w:pos="10710"/>
        </w:tabs>
        <w:spacing w:before="93"/>
        <w:ind w:left="300"/>
        <w:rPr>
          <w:sz w:val="20"/>
        </w:rPr>
      </w:pPr>
      <w:r w:rsidRPr="00A43FEC">
        <w:t>Age Group</w:t>
      </w:r>
      <w:r w:rsidR="007F6CDC">
        <w:t>:</w:t>
      </w:r>
      <w:r w:rsidRPr="00A43FEC">
        <w:t xml:space="preserve"> (Circle </w:t>
      </w:r>
      <w:proofErr w:type="gramStart"/>
      <w:r w:rsidRPr="00A43FEC">
        <w:t>one)</w:t>
      </w:r>
      <w:r>
        <w:t xml:space="preserve">   </w:t>
      </w:r>
      <w:proofErr w:type="gramEnd"/>
      <w:r>
        <w:t xml:space="preserve">    9A</w:t>
      </w:r>
      <w:r w:rsidR="001F546A">
        <w:t xml:space="preserve">A    </w:t>
      </w:r>
      <w:r>
        <w:t>10A    10AA</w:t>
      </w:r>
      <w:r w:rsidR="001F546A">
        <w:t xml:space="preserve">    </w:t>
      </w:r>
      <w:r>
        <w:t xml:space="preserve">11A    11AA    </w:t>
      </w:r>
    </w:p>
    <w:p w14:paraId="0919A4A7" w14:textId="77777777" w:rsidR="00B52DAD" w:rsidRDefault="00B52DAD">
      <w:pPr>
        <w:pStyle w:val="BodyText"/>
        <w:spacing w:before="4"/>
        <w:rPr>
          <w:sz w:val="12"/>
        </w:rPr>
      </w:pPr>
    </w:p>
    <w:p w14:paraId="6A599189" w14:textId="3FA7E836" w:rsidR="00B52DAD" w:rsidRDefault="00A43FEC" w:rsidP="001B74F0">
      <w:pPr>
        <w:pStyle w:val="BodyText"/>
        <w:rPr>
          <w:sz w:val="31"/>
        </w:rPr>
      </w:pPr>
      <w:r>
        <w:rPr>
          <w:sz w:val="31"/>
        </w:rPr>
        <w:t xml:space="preserve">    </w:t>
      </w:r>
    </w:p>
    <w:p w14:paraId="09312CA9" w14:textId="2150B2C0" w:rsidR="00B52DAD" w:rsidRPr="00A43FEC" w:rsidRDefault="00C47E2E">
      <w:pPr>
        <w:pStyle w:val="BodyText"/>
        <w:tabs>
          <w:tab w:val="left" w:pos="8832"/>
        </w:tabs>
        <w:spacing w:before="1"/>
        <w:ind w:left="302"/>
        <w:rPr>
          <w:b w:val="0"/>
          <w:u w:val="single"/>
        </w:rPr>
      </w:pPr>
      <w:r>
        <w:t xml:space="preserve">Coach/Manager: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43FEC">
        <w:rPr>
          <w:b w:val="0"/>
          <w:u w:val="single"/>
        </w:rPr>
        <w:t xml:space="preserve">                            </w:t>
      </w:r>
    </w:p>
    <w:p w14:paraId="3E8AF47C" w14:textId="77777777" w:rsidR="00B52DAD" w:rsidRDefault="00B52DAD">
      <w:pPr>
        <w:pStyle w:val="BodyText"/>
        <w:spacing w:before="8"/>
        <w:rPr>
          <w:sz w:val="23"/>
        </w:rPr>
      </w:pPr>
    </w:p>
    <w:p w14:paraId="01B35B1A" w14:textId="7759F126" w:rsidR="00B52DAD" w:rsidRPr="00A43FEC" w:rsidRDefault="00C47E2E" w:rsidP="00A43FEC">
      <w:pPr>
        <w:pStyle w:val="BodyText"/>
        <w:tabs>
          <w:tab w:val="left" w:pos="8819"/>
        </w:tabs>
        <w:spacing w:before="92"/>
        <w:ind w:left="302"/>
        <w:rPr>
          <w:b w:val="0"/>
        </w:rPr>
      </w:pPr>
      <w:r>
        <w:t>Cell</w:t>
      </w:r>
      <w:r>
        <w:rPr>
          <w:spacing w:val="-3"/>
        </w:rPr>
        <w:t xml:space="preserve"> </w:t>
      </w:r>
      <w:r>
        <w:t>Phone</w:t>
      </w:r>
      <w:r w:rsidRPr="00A43FEC">
        <w:rPr>
          <w:b w:val="0"/>
        </w:rPr>
        <w:t xml:space="preserve">: </w:t>
      </w:r>
      <w:r w:rsidRPr="00A43FEC">
        <w:rPr>
          <w:b w:val="0"/>
          <w:spacing w:val="-1"/>
        </w:rPr>
        <w:t xml:space="preserve"> </w:t>
      </w:r>
      <w:r w:rsidR="00A43FEC" w:rsidRPr="00A43FEC">
        <w:rPr>
          <w:b w:val="0"/>
          <w:u w:val="single"/>
        </w:rPr>
        <w:t>________________</w:t>
      </w:r>
      <w:r>
        <w:t xml:space="preserve">Email: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A43FEC">
        <w:rPr>
          <w:b w:val="0"/>
          <w:u w:val="single"/>
        </w:rPr>
        <w:t xml:space="preserve">                                                                               </w:t>
      </w:r>
    </w:p>
    <w:p w14:paraId="58BAB8C7" w14:textId="77777777" w:rsidR="00B52DAD" w:rsidRDefault="00B52DAD">
      <w:pPr>
        <w:pStyle w:val="BodyText"/>
        <w:spacing w:before="9"/>
        <w:rPr>
          <w:sz w:val="23"/>
        </w:rPr>
      </w:pPr>
    </w:p>
    <w:p w14:paraId="0E4F9D50" w14:textId="77777777" w:rsidR="00B52DAD" w:rsidRDefault="00C47E2E">
      <w:pPr>
        <w:pStyle w:val="BodyText"/>
        <w:spacing w:before="92"/>
        <w:ind w:left="301"/>
      </w:pPr>
      <w:r>
        <w:t>Contact:</w:t>
      </w:r>
    </w:p>
    <w:p w14:paraId="1F52C993" w14:textId="77777777" w:rsidR="00B52DAD" w:rsidRDefault="00B52DAD">
      <w:pPr>
        <w:pStyle w:val="BodyText"/>
        <w:spacing w:before="7"/>
        <w:rPr>
          <w:sz w:val="9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5070"/>
      </w:tblGrid>
      <w:tr w:rsidR="00B52DAD" w14:paraId="3A47B6B0" w14:textId="77777777" w:rsidTr="00A43FEC">
        <w:trPr>
          <w:trHeight w:val="315"/>
        </w:trPr>
        <w:tc>
          <w:tcPr>
            <w:tcW w:w="3310" w:type="dxa"/>
          </w:tcPr>
          <w:p w14:paraId="460BD921" w14:textId="630270CB" w:rsidR="00B52DAD" w:rsidRDefault="00483985" w:rsidP="00A43FEC">
            <w:pPr>
              <w:pStyle w:val="TableParagraph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Rich Yost</w:t>
            </w:r>
            <w:r w:rsidR="00C47E2E">
              <w:rPr>
                <w:sz w:val="26"/>
              </w:rPr>
              <w:t xml:space="preserve"> – President</w:t>
            </w:r>
          </w:p>
        </w:tc>
        <w:tc>
          <w:tcPr>
            <w:tcW w:w="5070" w:type="dxa"/>
          </w:tcPr>
          <w:p w14:paraId="4F95A0D4" w14:textId="404F37AE" w:rsidR="00B52DAD" w:rsidRDefault="00483985" w:rsidP="00A43FEC">
            <w:pPr>
              <w:pStyle w:val="TableParagraph"/>
              <w:ind w:left="605"/>
              <w:jc w:val="center"/>
              <w:rPr>
                <w:sz w:val="26"/>
              </w:rPr>
            </w:pPr>
            <w:r>
              <w:rPr>
                <w:sz w:val="26"/>
              </w:rPr>
              <w:t>Troy Irvine</w:t>
            </w:r>
            <w:r w:rsidR="00C47E2E">
              <w:rPr>
                <w:sz w:val="26"/>
              </w:rPr>
              <w:t xml:space="preserve"> – Tournament Director</w:t>
            </w:r>
          </w:p>
        </w:tc>
      </w:tr>
      <w:tr w:rsidR="00B52DAD" w14:paraId="31B1E7C7" w14:textId="77777777" w:rsidTr="00A43FEC">
        <w:trPr>
          <w:trHeight w:val="340"/>
        </w:trPr>
        <w:tc>
          <w:tcPr>
            <w:tcW w:w="3310" w:type="dxa"/>
          </w:tcPr>
          <w:p w14:paraId="6C385753" w14:textId="0BF0EDC9" w:rsidR="00B52DAD" w:rsidRDefault="00C47E2E" w:rsidP="00A43FEC">
            <w:pPr>
              <w:pStyle w:val="TableParagraph"/>
              <w:spacing w:before="16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507-4</w:t>
            </w:r>
            <w:r w:rsidR="00483985">
              <w:rPr>
                <w:sz w:val="26"/>
              </w:rPr>
              <w:t>02-2165</w:t>
            </w:r>
          </w:p>
        </w:tc>
        <w:tc>
          <w:tcPr>
            <w:tcW w:w="5070" w:type="dxa"/>
          </w:tcPr>
          <w:p w14:paraId="487AFFBE" w14:textId="3FFA00CF" w:rsidR="00B52DAD" w:rsidRDefault="00C47E2E" w:rsidP="00A43FEC">
            <w:pPr>
              <w:pStyle w:val="TableParagraph"/>
              <w:spacing w:before="16" w:line="240" w:lineRule="auto"/>
              <w:ind w:left="605"/>
              <w:jc w:val="center"/>
              <w:rPr>
                <w:sz w:val="26"/>
              </w:rPr>
            </w:pPr>
            <w:r>
              <w:rPr>
                <w:sz w:val="26"/>
              </w:rPr>
              <w:t>507-</w:t>
            </w:r>
            <w:r w:rsidR="00483985">
              <w:rPr>
                <w:sz w:val="26"/>
              </w:rPr>
              <w:t>381-1731</w:t>
            </w:r>
          </w:p>
        </w:tc>
      </w:tr>
      <w:tr w:rsidR="00B52DAD" w14:paraId="6BD7CACB" w14:textId="77777777" w:rsidTr="00A43FEC">
        <w:trPr>
          <w:trHeight w:val="315"/>
        </w:trPr>
        <w:tc>
          <w:tcPr>
            <w:tcW w:w="3310" w:type="dxa"/>
          </w:tcPr>
          <w:p w14:paraId="11158946" w14:textId="66EFA8BE" w:rsidR="00B52DAD" w:rsidRDefault="00DF7D58" w:rsidP="00483985">
            <w:pPr>
              <w:pStyle w:val="TableParagraph"/>
              <w:spacing w:before="16" w:line="279" w:lineRule="exact"/>
              <w:jc w:val="center"/>
              <w:rPr>
                <w:sz w:val="26"/>
              </w:rPr>
            </w:pPr>
            <w:r>
              <w:rPr>
                <w:sz w:val="26"/>
              </w:rPr>
              <w:t>richyost16@gmail.com</w:t>
            </w:r>
          </w:p>
        </w:tc>
        <w:tc>
          <w:tcPr>
            <w:tcW w:w="5070" w:type="dxa"/>
          </w:tcPr>
          <w:p w14:paraId="023FFCF4" w14:textId="7A5E3027" w:rsidR="00B52DAD" w:rsidRDefault="00DF7D58" w:rsidP="00A43FEC">
            <w:pPr>
              <w:pStyle w:val="TableParagraph"/>
              <w:spacing w:before="16" w:line="279" w:lineRule="exact"/>
              <w:ind w:left="605"/>
              <w:jc w:val="center"/>
              <w:rPr>
                <w:sz w:val="26"/>
              </w:rPr>
            </w:pPr>
            <w:r>
              <w:rPr>
                <w:sz w:val="26"/>
              </w:rPr>
              <w:t>al</w:t>
            </w:r>
            <w:r w:rsidR="007641D2">
              <w:rPr>
                <w:sz w:val="26"/>
              </w:rPr>
              <w:t>youth</w:t>
            </w:r>
            <w:r>
              <w:rPr>
                <w:sz w:val="26"/>
              </w:rPr>
              <w:t>baseballboard@</w:t>
            </w:r>
            <w:r w:rsidR="00483985">
              <w:rPr>
                <w:sz w:val="26"/>
              </w:rPr>
              <w:t>gmail.com</w:t>
            </w:r>
          </w:p>
        </w:tc>
      </w:tr>
    </w:tbl>
    <w:p w14:paraId="1DC7D332" w14:textId="213B2B73" w:rsidR="00B52DAD" w:rsidRDefault="00C47E2E" w:rsidP="00A43FEC">
      <w:pPr>
        <w:pStyle w:val="BodyText"/>
        <w:spacing w:before="225"/>
        <w:jc w:val="center"/>
      </w:pPr>
      <w:r>
        <w:lastRenderedPageBreak/>
        <w:t>Presented by the</w:t>
      </w:r>
      <w:r w:rsidR="007054A9">
        <w:t xml:space="preserve"> Albert Lea </w:t>
      </w:r>
      <w:r w:rsidR="00416326">
        <w:t xml:space="preserve">Youth </w:t>
      </w:r>
      <w:r w:rsidR="007054A9">
        <w:t xml:space="preserve">Baseball </w:t>
      </w:r>
      <w:r>
        <w:t>Association</w:t>
      </w:r>
    </w:p>
    <w:sectPr w:rsidR="00B52DAD">
      <w:type w:val="continuous"/>
      <w:pgSz w:w="12240" w:h="16350"/>
      <w:pgMar w:top="680" w:right="8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AD"/>
    <w:rsid w:val="001B74F0"/>
    <w:rsid w:val="001F546A"/>
    <w:rsid w:val="00416326"/>
    <w:rsid w:val="004305D3"/>
    <w:rsid w:val="00483985"/>
    <w:rsid w:val="006A0006"/>
    <w:rsid w:val="007054A9"/>
    <w:rsid w:val="007641D2"/>
    <w:rsid w:val="007B05A5"/>
    <w:rsid w:val="007F6CDC"/>
    <w:rsid w:val="00933936"/>
    <w:rsid w:val="00A24CCC"/>
    <w:rsid w:val="00A43FEC"/>
    <w:rsid w:val="00B52DAD"/>
    <w:rsid w:val="00C47E2E"/>
    <w:rsid w:val="00D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1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1" w:lineRule="exact"/>
    </w:pPr>
  </w:style>
  <w:style w:type="character" w:styleId="Hyperlink">
    <w:name w:val="Hyperlink"/>
    <w:basedOn w:val="DefaultParagraphFont"/>
    <w:uiPriority w:val="99"/>
    <w:unhideWhenUsed/>
    <w:rsid w:val="00933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ertleabaseba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Sorenson</dc:creator>
  <cp:lastModifiedBy>Larry</cp:lastModifiedBy>
  <cp:revision>6</cp:revision>
  <cp:lastPrinted>2019-11-21T23:08:00Z</cp:lastPrinted>
  <dcterms:created xsi:type="dcterms:W3CDTF">2018-11-20T17:28:00Z</dcterms:created>
  <dcterms:modified xsi:type="dcterms:W3CDTF">2019-11-22T00:08:00Z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2017-11-21T00:00:00Z</vt:filetime>
  </property>
</Properties>
</file>